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E4" w:rsidRPr="00F276B2" w:rsidRDefault="00F276B2">
      <w:pPr>
        <w:rPr>
          <w:b/>
        </w:rPr>
      </w:pPr>
      <w:r w:rsidRPr="00F276B2">
        <w:rPr>
          <w:b/>
        </w:rPr>
        <w:t>Marchew oprószana</w:t>
      </w:r>
    </w:p>
    <w:p w:rsidR="00F276B2" w:rsidRDefault="00F276B2">
      <w:r>
        <w:t xml:space="preserve">Marchew mrożona lub świeża </w:t>
      </w:r>
      <w:r w:rsidR="0021662A">
        <w:t>0,5</w:t>
      </w:r>
      <w:r>
        <w:t xml:space="preserve"> kg</w:t>
      </w:r>
    </w:p>
    <w:p w:rsidR="00F276B2" w:rsidRDefault="00F276B2">
      <w:r>
        <w:t>Mąka pszenna 25 g</w:t>
      </w:r>
    </w:p>
    <w:p w:rsidR="00F276B2" w:rsidRDefault="00F276B2">
      <w:r>
        <w:t>Masło 25 g</w:t>
      </w:r>
    </w:p>
    <w:p w:rsidR="00F276B2" w:rsidRDefault="00F276B2">
      <w:r>
        <w:t>Sól</w:t>
      </w:r>
    </w:p>
    <w:p w:rsidR="00F276B2" w:rsidRDefault="00F276B2">
      <w:r>
        <w:t>Cukier</w:t>
      </w:r>
    </w:p>
    <w:p w:rsidR="00F276B2" w:rsidRDefault="00F276B2">
      <w:r>
        <w:t>Marchew bez rozmrażania wsypać do rondla (marchew świeża po obróbce wstępnej pokrajać w drobną kostkę), zalać niewielką ilością wrzącej wody, dodać część masła, sól i gotować. Miękką marchew odstawić z gazu, mieszając oprószyć przez sito mąką. Zagotować, dodać resztę masła i doprawić do smaku. Wyporcjować na talerze.</w:t>
      </w:r>
    </w:p>
    <w:p w:rsidR="00732D4D" w:rsidRPr="00732D4D" w:rsidRDefault="00732D4D">
      <w:pPr>
        <w:rPr>
          <w:b/>
        </w:rPr>
      </w:pPr>
      <w:r w:rsidRPr="00732D4D">
        <w:rPr>
          <w:b/>
        </w:rPr>
        <w:t>Fasola szparagowa ze śmietaną</w:t>
      </w:r>
    </w:p>
    <w:p w:rsidR="00732D4D" w:rsidRDefault="0021662A">
      <w:r>
        <w:t>Fasola szparagowa konserwowa 0,5 kg</w:t>
      </w:r>
    </w:p>
    <w:p w:rsidR="0021662A" w:rsidRDefault="0021662A">
      <w:r>
        <w:t>Mąka pszenna</w:t>
      </w:r>
    </w:p>
    <w:p w:rsidR="0021662A" w:rsidRDefault="0021662A">
      <w:r>
        <w:t>Śmietana 100 g</w:t>
      </w:r>
    </w:p>
    <w:p w:rsidR="0021662A" w:rsidRDefault="0021662A">
      <w:r>
        <w:t>Sól</w:t>
      </w:r>
    </w:p>
    <w:p w:rsidR="0021662A" w:rsidRDefault="0021662A">
      <w:r>
        <w:t xml:space="preserve">Fasolę zagotować, odlać część wywaru, oziębić. Sporządzić zawiesinę z mąki  i wywaru, wlać do potrawy i mieszając zagotować. Do śmietany dodać parę łyżek potrawy rozmieszać, połączyć z resztą potrawy, zagotować i doprawić do smaku solą. Podawać jako dodatek do dania zasadniczego lub danie zasadnicze. </w:t>
      </w:r>
    </w:p>
    <w:p w:rsidR="00732D4D" w:rsidRPr="0021662A" w:rsidRDefault="0021662A">
      <w:pPr>
        <w:rPr>
          <w:b/>
        </w:rPr>
      </w:pPr>
      <w:r w:rsidRPr="0021662A">
        <w:rPr>
          <w:b/>
        </w:rPr>
        <w:t>Marchewka zagęszczona podprawą zacieraną</w:t>
      </w:r>
    </w:p>
    <w:p w:rsidR="0021662A" w:rsidRDefault="0021662A" w:rsidP="0021662A">
      <w:r>
        <w:t>Marchew świeża 0,75 kg</w:t>
      </w:r>
    </w:p>
    <w:p w:rsidR="0021662A" w:rsidRDefault="0021662A" w:rsidP="0021662A">
      <w:r>
        <w:t>Mąka pszenna 25 g</w:t>
      </w:r>
    </w:p>
    <w:p w:rsidR="0021662A" w:rsidRDefault="0021662A" w:rsidP="0021662A">
      <w:r>
        <w:t>Masło 25 g</w:t>
      </w:r>
    </w:p>
    <w:p w:rsidR="0021662A" w:rsidRDefault="0021662A" w:rsidP="0021662A">
      <w:r>
        <w:t>Sól</w:t>
      </w:r>
    </w:p>
    <w:p w:rsidR="0021662A" w:rsidRDefault="0021662A" w:rsidP="0021662A">
      <w:r>
        <w:t>Cukier</w:t>
      </w:r>
    </w:p>
    <w:p w:rsidR="0021662A" w:rsidRDefault="0021662A" w:rsidP="0021662A">
      <w:r>
        <w:t>Oczyszczoną marchew świeżą zetrzeć na grubej tarce , ugotować w małej ilości wody z dodatkiem soli i cukru pod przykryciem. Sporządzić podprawę zacieraną, rozprowadzić wywarem, połączyć z odstawioną z palnika potrawa lub włożyć do potrawy uformowaną kulkę i powoli zagotować.</w:t>
      </w:r>
    </w:p>
    <w:p w:rsidR="00687B92" w:rsidRDefault="00687B92" w:rsidP="0021662A"/>
    <w:p w:rsidR="00687B92" w:rsidRDefault="00687B92" w:rsidP="0021662A">
      <w:pPr>
        <w:rPr>
          <w:b/>
        </w:rPr>
      </w:pPr>
      <w:r w:rsidRPr="00687B92">
        <w:rPr>
          <w:b/>
        </w:rPr>
        <w:t>Sos beszamelowy</w:t>
      </w:r>
    </w:p>
    <w:p w:rsidR="00687B92" w:rsidRDefault="00687B92" w:rsidP="0021662A">
      <w:r w:rsidRPr="00687B92">
        <w:t>Masło 50 g</w:t>
      </w:r>
    </w:p>
    <w:p w:rsidR="00687B92" w:rsidRDefault="00687B92" w:rsidP="0021662A">
      <w:r>
        <w:lastRenderedPageBreak/>
        <w:t>Mąka 50 g</w:t>
      </w:r>
    </w:p>
    <w:p w:rsidR="00687B92" w:rsidRDefault="00687B92" w:rsidP="0021662A">
      <w:r>
        <w:t>Mleko 400 ml</w:t>
      </w:r>
    </w:p>
    <w:p w:rsidR="00687B92" w:rsidRDefault="00687B92" w:rsidP="0021662A">
      <w:r>
        <w:t xml:space="preserve">Żółtka – 2 </w:t>
      </w:r>
      <w:proofErr w:type="spellStart"/>
      <w:r>
        <w:t>szt</w:t>
      </w:r>
      <w:proofErr w:type="spellEnd"/>
    </w:p>
    <w:p w:rsidR="00687B92" w:rsidRDefault="00ED4DF2" w:rsidP="0021662A">
      <w:r>
        <w:t>Sól, cukier</w:t>
      </w:r>
    </w:p>
    <w:p w:rsidR="00ED4DF2" w:rsidRDefault="00ED4DF2" w:rsidP="0021662A">
      <w:r>
        <w:t xml:space="preserve">Z masła i mąki sporządzić zasmażkę I stopnia, rozprowadzić zimnym mlekiem, zagotować. Do gorącego odstawionego z palnika sosu wlać żółtka intensywnie mieszając, doprawić do smaku. </w:t>
      </w:r>
    </w:p>
    <w:p w:rsidR="00ED4DF2" w:rsidRPr="00687B92" w:rsidRDefault="00ED4DF2" w:rsidP="0021662A"/>
    <w:p w:rsidR="00687B92" w:rsidRPr="00687B92" w:rsidRDefault="00687B92" w:rsidP="0021662A">
      <w:pPr>
        <w:rPr>
          <w:b/>
        </w:rPr>
      </w:pPr>
    </w:p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p w:rsidR="00732D4D" w:rsidRDefault="00732D4D"/>
    <w:sectPr w:rsidR="00732D4D" w:rsidSect="0080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76B2"/>
    <w:rsid w:val="0021662A"/>
    <w:rsid w:val="00687B92"/>
    <w:rsid w:val="00732D4D"/>
    <w:rsid w:val="008033E4"/>
    <w:rsid w:val="00ED4DF2"/>
    <w:rsid w:val="00F2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2014-09-03T08:54:00Z</dcterms:created>
  <dcterms:modified xsi:type="dcterms:W3CDTF">2014-09-03T10:13:00Z</dcterms:modified>
</cp:coreProperties>
</file>